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678"/>
        <w:gridCol w:w="2264"/>
      </w:tblGrid>
      <w:tr w:rsidR="00C26E76" w:rsidRPr="00D74E05" w14:paraId="78C05617" w14:textId="77777777" w:rsidTr="00A6646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DC5B" w14:textId="6254106F" w:rsidR="00C26E76" w:rsidRPr="00D74E05" w:rsidRDefault="00743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4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203EBE" w:rsidRPr="00D74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нің </w:t>
            </w:r>
            <w:r w:rsidR="00585141" w:rsidRPr="00D74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203EBE" w:rsidRPr="00D74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7FAE" w14:textId="1607C2E0" w:rsidR="00C26E76" w:rsidRPr="00D74E05" w:rsidRDefault="0020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4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Оқулықтар мен оқу құралдары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E9FC" w14:textId="5E9EA6C9" w:rsidR="00C26E76" w:rsidRPr="00D74E05" w:rsidRDefault="00C26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4E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03EBE" w:rsidRPr="00D74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ітапханадағы саны</w:t>
            </w:r>
          </w:p>
        </w:tc>
      </w:tr>
      <w:tr w:rsidR="00C26E76" w:rsidRPr="00D74E05" w14:paraId="7EBF2B40" w14:textId="77777777" w:rsidTr="00A6646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9FA1" w14:textId="6692C239" w:rsidR="00C26E76" w:rsidRPr="00D74E05" w:rsidRDefault="003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5232 </w:t>
            </w:r>
            <w:r w:rsidR="00D40013">
              <w:rPr>
                <w:rFonts w:ascii="Times New Roman" w:hAnsi="Times New Roman" w:cs="Times New Roman"/>
                <w:lang w:val="kk-KZ" w:eastAsia="en-US"/>
              </w:rPr>
              <w:t>Э</w:t>
            </w:r>
            <w:bookmarkStart w:id="0" w:name="_GoBack"/>
            <w:bookmarkEnd w:id="0"/>
            <w:r w:rsidR="00D40013">
              <w:rPr>
                <w:rFonts w:ascii="Times New Roman" w:hAnsi="Times New Roman" w:cs="Times New Roman"/>
                <w:lang w:val="kk-KZ" w:eastAsia="en-US"/>
              </w:rPr>
              <w:t>кзистенциализм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E27" w14:textId="77777777" w:rsidR="00D40013" w:rsidRPr="00D40013" w:rsidRDefault="00D40013" w:rsidP="00D40013">
            <w:pPr>
              <w:spacing w:after="0" w:line="25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D40013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Реми Хесс.</w:t>
            </w:r>
          </w:p>
          <w:p w14:paraId="24CE24BC" w14:textId="7C53AE27" w:rsidR="00C26E76" w:rsidRPr="00D40013" w:rsidRDefault="00D40013" w:rsidP="00D40013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0013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Философияның таңдаулы 25 кітабы. – Алматы: «Ұлттық аударма бюросы» қоғамдық қоры, 2019 жыл – 360 бет.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276" w14:textId="129CD052" w:rsidR="00C26E76" w:rsidRPr="00D74E05" w:rsidRDefault="009D7075" w:rsidP="009D7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C26E76" w:rsidRPr="00D74E05" w14:paraId="73B4250E" w14:textId="77777777" w:rsidTr="00A6646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3E9" w14:textId="3D74FEE6" w:rsidR="00C26E76" w:rsidRPr="00D74E05" w:rsidRDefault="003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lang w:val="kk-KZ" w:eastAsia="en-US"/>
              </w:rPr>
              <w:t>5232 Экзистенциализм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B0A" w14:textId="77777777" w:rsidR="00375533" w:rsidRPr="00375533" w:rsidRDefault="00375533" w:rsidP="00375533">
            <w:pPr>
              <w:spacing w:after="0" w:line="25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375533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Дерек Джонстон.</w:t>
            </w:r>
          </w:p>
          <w:p w14:paraId="38127C56" w14:textId="77777777" w:rsidR="00375533" w:rsidRPr="00375533" w:rsidRDefault="00375533" w:rsidP="00375533">
            <w:pPr>
              <w:spacing w:after="0" w:line="25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375533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Философияның қысқаша тарихы: Сократтан Дерридаға дейін. – Алматы: «Ұлттық аударма бюросы» қоғамдық қоры, 2018. – 216 бет.</w:t>
            </w:r>
          </w:p>
          <w:p w14:paraId="2AEAC18B" w14:textId="311FEB55" w:rsidR="00C26E76" w:rsidRPr="00D74E05" w:rsidRDefault="00C26E76" w:rsidP="009D7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AEDE" w14:textId="77777777" w:rsidR="00C26E76" w:rsidRPr="00D74E05" w:rsidRDefault="00C2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26E76" w:rsidRPr="00D74E05" w14:paraId="11C0D928" w14:textId="77777777" w:rsidTr="00A6646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82F2" w14:textId="0FBA1FD2" w:rsidR="00C26E76" w:rsidRPr="00D74E05" w:rsidRDefault="003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lang w:val="kk-KZ" w:eastAsia="en-US"/>
              </w:rPr>
              <w:t>5232 Экзистенциализм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200" w14:textId="77777777" w:rsidR="00375533" w:rsidRPr="00375533" w:rsidRDefault="00375533" w:rsidP="00375533">
            <w:pPr>
              <w:spacing w:after="0" w:line="25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375533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Энтони Кенни.</w:t>
            </w:r>
          </w:p>
          <w:p w14:paraId="520C198F" w14:textId="00CFC6B2" w:rsidR="00C26E76" w:rsidRPr="00D74E05" w:rsidRDefault="00375533" w:rsidP="00375533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  <w:r w:rsidRPr="00375533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Батыс философиясының жаңа тарихы, 4-том, Қазіргі заман философиясы. – Алматы: «Ұлттық аударма бюросы» қоғамдық қоры, 2019 жыл – 420 бет.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7511" w14:textId="77777777" w:rsidR="00C26E76" w:rsidRPr="00D74E05" w:rsidRDefault="00C2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B621C1" w:rsidRPr="00D74E05" w14:paraId="2EC84779" w14:textId="77777777" w:rsidTr="00A6646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F56" w14:textId="6C18C150" w:rsidR="00B621C1" w:rsidRPr="00D74E05" w:rsidRDefault="00375533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lang w:val="kk-KZ" w:eastAsia="en-US"/>
              </w:rPr>
              <w:t>5232 Экзистенциализм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3E9" w14:textId="78F3B16F" w:rsidR="00B621C1" w:rsidRPr="00D74E05" w:rsidRDefault="00375533" w:rsidP="009D7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Барнард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Антропология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тарихы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теориясы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– Алматы: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аударма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бюросы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2018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240 бет.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7ED" w14:textId="73D64375" w:rsidR="00B621C1" w:rsidRPr="00D74E05" w:rsidRDefault="00B6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</w:tbl>
    <w:p w14:paraId="70017499" w14:textId="56C4E5DD" w:rsidR="00C26E76" w:rsidRPr="00D74E05" w:rsidRDefault="00C26E76" w:rsidP="00C26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120C12" w14:textId="77777777" w:rsidR="006575B4" w:rsidRPr="00D74E05" w:rsidRDefault="006575B4">
      <w:pPr>
        <w:rPr>
          <w:rFonts w:ascii="Times New Roman" w:hAnsi="Times New Roman" w:cs="Times New Roman"/>
          <w:lang w:val="kk-KZ"/>
        </w:rPr>
      </w:pPr>
    </w:p>
    <w:sectPr w:rsidR="006575B4" w:rsidRPr="00D7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B4"/>
    <w:rsid w:val="00203EBE"/>
    <w:rsid w:val="00375533"/>
    <w:rsid w:val="00585141"/>
    <w:rsid w:val="00611476"/>
    <w:rsid w:val="00651BB8"/>
    <w:rsid w:val="006575B4"/>
    <w:rsid w:val="00743E71"/>
    <w:rsid w:val="00774700"/>
    <w:rsid w:val="009D7075"/>
    <w:rsid w:val="00A66469"/>
    <w:rsid w:val="00B621C1"/>
    <w:rsid w:val="00C26E76"/>
    <w:rsid w:val="00D40013"/>
    <w:rsid w:val="00D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7AA1"/>
  <w15:chartTrackingRefBased/>
  <w15:docId w15:val="{0783841F-9F80-42A6-90EA-6BC9E673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7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dcterms:created xsi:type="dcterms:W3CDTF">2021-09-21T02:00:00Z</dcterms:created>
  <dcterms:modified xsi:type="dcterms:W3CDTF">2024-01-09T12:53:00Z</dcterms:modified>
</cp:coreProperties>
</file>